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Creating Plot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rtl w:val="0"/>
        </w:rPr>
        <w:t xml:space="preserve">You don’t have to describe everything that will happen in your novel here. This is just to help you get an idea about what’ll happen in the beginning, middle, and end of your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1. Describe Your Set-Up: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In one to two paragraphs, describe a scene that introduces your characters, your setting, and the main conflicts in your story. You may want to review your Conflicts before you do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2. Describe Your Inciting Incident: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In one paragraph, describe the event that causes your protagonist to begin his or her adventure.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3. Describe Some of Your Rising Action: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Write a list of five events that build up to the climax of your novel. Don’t forget to include all of your supporting characters!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4. Describe Your Climax:</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In one paragraph, describe what will happen in the climax of your novel.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5. Describe Your Falling Action: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In one to two paragraphs, describe what happens after the climax. Does your protagonist get what he or she wants? Does the antagonist get defeated?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6. Describe Your Resolution: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In one to two paragraphs, describe how everything works out in the very end. Is it a happy ending? Sad? Remember to show how your characters changed because of their journey.</w:t>
      </w:r>
    </w:p>
    <w:p w:rsidR="00000000" w:rsidDel="00000000" w:rsidP="00000000" w:rsidRDefault="00000000" w:rsidRPr="00000000">
      <w:pPr>
        <w:contextualSpacing w:val="0"/>
      </w:pPr>
      <w:r w:rsidDel="00000000" w:rsidR="00000000" w:rsidRPr="00000000">
        <w:rPr>
          <w:rtl w:val="0"/>
        </w:rPr>
      </w:r>
    </w:p>
    <w:sectPr>
      <w:pgSz w:h="15840" w:w="12240"/>
      <w:pgMar w:bottom="360" w:top="360"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